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6B" w:rsidRDefault="00907AAF">
      <w:r>
        <w:t>KURSUS</w:t>
      </w:r>
      <w:r w:rsidR="00F00D5D">
        <w:t xml:space="preserve"> 12. – 13.05.2014</w:t>
      </w:r>
      <w:r>
        <w:t>: LASTEOFTALMOLOOGIA JA STRABISM.</w:t>
      </w:r>
    </w:p>
    <w:p w:rsidR="00907AAF" w:rsidRDefault="00907AAF"/>
    <w:p w:rsidR="00907AAF" w:rsidRDefault="00196A40">
      <w:r>
        <w:t>12.05.2014</w:t>
      </w:r>
      <w:r w:rsidR="005873B7">
        <w:t xml:space="preserve"> 11.00 – 16</w:t>
      </w:r>
      <w:r w:rsidR="006456D8">
        <w:t>.00</w:t>
      </w:r>
    </w:p>
    <w:p w:rsidR="002574D4" w:rsidRDefault="002574D4">
      <w:r>
        <w:t>LASTEOFTALMOLOOGIA</w:t>
      </w:r>
    </w:p>
    <w:p w:rsidR="00907AAF" w:rsidRPr="00EA6F32" w:rsidRDefault="00EA6F32" w:rsidP="00EA6F32">
      <w:pPr>
        <w:pStyle w:val="Loendilik"/>
        <w:numPr>
          <w:ilvl w:val="0"/>
          <w:numId w:val="2"/>
        </w:numPr>
        <w:rPr>
          <w:i/>
        </w:rPr>
      </w:pPr>
      <w:r>
        <w:t>Laste reumatoloogilt silmaarstile</w:t>
      </w:r>
      <w:r w:rsidR="00907AAF">
        <w:t xml:space="preserve">. </w:t>
      </w:r>
      <w:r w:rsidRPr="00EA6F32">
        <w:rPr>
          <w:i/>
        </w:rPr>
        <w:t>Dr. Sirje Tarraste 11.00-12.0</w:t>
      </w:r>
      <w:r w:rsidR="0010537B" w:rsidRPr="00EA6F32">
        <w:rPr>
          <w:i/>
        </w:rPr>
        <w:t>0</w:t>
      </w:r>
    </w:p>
    <w:p w:rsidR="00907AAF" w:rsidRDefault="00907AAF">
      <w:pPr>
        <w:rPr>
          <w:i/>
        </w:rPr>
      </w:pPr>
      <w:r>
        <w:t xml:space="preserve">2.     </w:t>
      </w:r>
      <w:r w:rsidR="00EA6F32">
        <w:t xml:space="preserve">Uveiidid lastel. </w:t>
      </w:r>
      <w:r w:rsidR="00EA6F32">
        <w:rPr>
          <w:i/>
        </w:rPr>
        <w:t>Dr. Stina Tuubel 12.00-12.40</w:t>
      </w:r>
      <w:bookmarkStart w:id="0" w:name="_GoBack"/>
      <w:bookmarkEnd w:id="0"/>
    </w:p>
    <w:p w:rsidR="00EA6F32" w:rsidRDefault="00907AAF">
      <w:pPr>
        <w:rPr>
          <w:i/>
        </w:rPr>
      </w:pPr>
      <w:r>
        <w:t xml:space="preserve">3.     </w:t>
      </w:r>
      <w:r w:rsidR="00EA6F32">
        <w:t xml:space="preserve">Sagedasemad lapse- või noorukieas avalduvad reetina düstroofiad. </w:t>
      </w:r>
      <w:r w:rsidR="00EA6F32">
        <w:rPr>
          <w:i/>
        </w:rPr>
        <w:t>Dr. Katrin Eerme 12.40-13.20</w:t>
      </w:r>
    </w:p>
    <w:p w:rsidR="0073384D" w:rsidRPr="00C16752" w:rsidRDefault="00EA6F32">
      <w:pPr>
        <w:rPr>
          <w:i/>
        </w:rPr>
      </w:pPr>
      <w:r>
        <w:t>4</w:t>
      </w:r>
      <w:r w:rsidR="001E7BDC">
        <w:t xml:space="preserve">.     </w:t>
      </w:r>
      <w:r w:rsidR="00196A40">
        <w:t xml:space="preserve">Reetina düstroofiate </w:t>
      </w:r>
      <w:r w:rsidR="001E7BDC">
        <w:t xml:space="preserve">ERG. </w:t>
      </w:r>
      <w:r w:rsidR="001E7BDC">
        <w:rPr>
          <w:i/>
        </w:rPr>
        <w:t>Dr. Mari Levin</w:t>
      </w:r>
      <w:r w:rsidR="001E7BDC">
        <w:t xml:space="preserve"> </w:t>
      </w:r>
      <w:r w:rsidR="0073384D">
        <w:rPr>
          <w:i/>
        </w:rPr>
        <w:t>13.20-14.00</w:t>
      </w:r>
    </w:p>
    <w:p w:rsidR="0010537B" w:rsidRDefault="001E7BDC">
      <w:r>
        <w:t>LÕUNA 14.00-14.3</w:t>
      </w:r>
      <w:r w:rsidR="0010537B" w:rsidRPr="0010537B">
        <w:t>0</w:t>
      </w:r>
    </w:p>
    <w:p w:rsidR="002C0989" w:rsidRDefault="005873B7">
      <w:pPr>
        <w:rPr>
          <w:i/>
        </w:rPr>
      </w:pPr>
      <w:r>
        <w:t>5</w:t>
      </w:r>
      <w:r w:rsidR="001E7BDC">
        <w:t>.     Geneetikult silmaarstile.</w:t>
      </w:r>
      <w:r w:rsidR="00196A40">
        <w:t xml:space="preserve"> </w:t>
      </w:r>
      <w:r w:rsidR="00196A40" w:rsidRPr="00196A40">
        <w:rPr>
          <w:i/>
        </w:rPr>
        <w:t xml:space="preserve">Geneetik </w:t>
      </w:r>
      <w:r w:rsidR="001E7BDC" w:rsidRPr="00196A40">
        <w:rPr>
          <w:i/>
        </w:rPr>
        <w:t xml:space="preserve"> Kairit Joost</w:t>
      </w:r>
      <w:r w:rsidR="001E7BDC">
        <w:rPr>
          <w:i/>
        </w:rPr>
        <w:t xml:space="preserve"> </w:t>
      </w:r>
      <w:r w:rsidR="00E0792F">
        <w:rPr>
          <w:i/>
        </w:rPr>
        <w:t>14.30-15.1</w:t>
      </w:r>
      <w:r w:rsidR="001E7BDC">
        <w:rPr>
          <w:i/>
        </w:rPr>
        <w:t>0</w:t>
      </w:r>
    </w:p>
    <w:p w:rsidR="00907AAF" w:rsidRPr="00E0792F" w:rsidRDefault="005873B7">
      <w:pPr>
        <w:rPr>
          <w:i/>
        </w:rPr>
      </w:pPr>
      <w:r>
        <w:t>6</w:t>
      </w:r>
      <w:r w:rsidR="00907AAF">
        <w:t xml:space="preserve">.     </w:t>
      </w:r>
      <w:r w:rsidR="00E0792F" w:rsidRPr="00E0792F">
        <w:rPr>
          <w:rFonts w:ascii="Calibri" w:hAnsi="Calibri"/>
          <w:bCs/>
          <w:lang w:val="en-GB"/>
        </w:rPr>
        <w:t>Lapse sarvkestal avalduvad ainevahetushaigused</w:t>
      </w:r>
      <w:r w:rsidR="00E0792F">
        <w:rPr>
          <w:rFonts w:ascii="Calibri" w:hAnsi="Calibri"/>
          <w:bCs/>
          <w:lang w:val="en-GB"/>
        </w:rPr>
        <w:t xml:space="preserve">. </w:t>
      </w:r>
      <w:r w:rsidR="00E0792F">
        <w:rPr>
          <w:rFonts w:ascii="Calibri" w:hAnsi="Calibri"/>
          <w:bCs/>
          <w:i/>
          <w:lang w:val="en-GB"/>
        </w:rPr>
        <w:t>Dr. Mikk Pauklin. 15.10-15.30</w:t>
      </w:r>
    </w:p>
    <w:p w:rsidR="00E0792F" w:rsidRPr="00C16752" w:rsidRDefault="005873B7" w:rsidP="00E0792F">
      <w:pPr>
        <w:rPr>
          <w:i/>
        </w:rPr>
      </w:pPr>
      <w:r>
        <w:t>7</w:t>
      </w:r>
      <w:r w:rsidR="00C16752">
        <w:t xml:space="preserve">.     </w:t>
      </w:r>
      <w:r w:rsidR="00E0792F">
        <w:t xml:space="preserve">Kaasasündinud kae: vanad ja uued seisukohad. </w:t>
      </w:r>
      <w:r w:rsidR="00E0792F">
        <w:rPr>
          <w:i/>
        </w:rPr>
        <w:t>Dr. Kadi Palumaa 15.30-16.00</w:t>
      </w:r>
    </w:p>
    <w:p w:rsidR="002574D4" w:rsidRDefault="002574D4">
      <w:pPr>
        <w:rPr>
          <w:i/>
        </w:rPr>
      </w:pPr>
    </w:p>
    <w:p w:rsidR="002574D4" w:rsidRDefault="00196A40">
      <w:r>
        <w:t>13.05.2014</w:t>
      </w:r>
      <w:r w:rsidR="006456D8">
        <w:t xml:space="preserve"> 09.00 – 15.00</w:t>
      </w:r>
    </w:p>
    <w:p w:rsidR="00E0792F" w:rsidRPr="00297E68" w:rsidRDefault="005873B7" w:rsidP="00E0792F">
      <w:r>
        <w:t>1</w:t>
      </w:r>
      <w:r w:rsidR="00E0792F">
        <w:t xml:space="preserve">.     Nägemisnärvi diski ja maakuli hüpoplaasia. </w:t>
      </w:r>
      <w:r w:rsidR="00E0792F" w:rsidRPr="00297E68">
        <w:rPr>
          <w:i/>
        </w:rPr>
        <w:t>Dr. Reili Rebane</w:t>
      </w:r>
      <w:r>
        <w:rPr>
          <w:i/>
        </w:rPr>
        <w:t xml:space="preserve"> 9.00-</w:t>
      </w:r>
      <w:r w:rsidR="00434790">
        <w:rPr>
          <w:i/>
        </w:rPr>
        <w:t>9.3</w:t>
      </w:r>
      <w:r w:rsidR="00E0792F">
        <w:rPr>
          <w:i/>
        </w:rPr>
        <w:t>0</w:t>
      </w:r>
    </w:p>
    <w:p w:rsidR="00E0792F" w:rsidRDefault="005873B7">
      <w:pPr>
        <w:rPr>
          <w:i/>
        </w:rPr>
      </w:pPr>
      <w:r>
        <w:t>2</w:t>
      </w:r>
      <w:r w:rsidR="00E0792F">
        <w:t xml:space="preserve">.     Lapse märg silm.  </w:t>
      </w:r>
      <w:r>
        <w:rPr>
          <w:i/>
        </w:rPr>
        <w:t>Dr. Kadi Palumaa 9.</w:t>
      </w:r>
      <w:r w:rsidR="00434790">
        <w:rPr>
          <w:i/>
        </w:rPr>
        <w:t>3</w:t>
      </w:r>
      <w:r>
        <w:rPr>
          <w:i/>
        </w:rPr>
        <w:t>0</w:t>
      </w:r>
      <w:r w:rsidR="00434790">
        <w:rPr>
          <w:i/>
        </w:rPr>
        <w:t>-10.0</w:t>
      </w:r>
      <w:r w:rsidR="00E0792F">
        <w:rPr>
          <w:i/>
        </w:rPr>
        <w:t>0</w:t>
      </w:r>
    </w:p>
    <w:p w:rsidR="00E0792F" w:rsidRPr="00E0792F" w:rsidRDefault="00E0792F">
      <w:r>
        <w:t>STRABISM</w:t>
      </w:r>
    </w:p>
    <w:p w:rsidR="002574D4" w:rsidRDefault="005873B7" w:rsidP="002574D4">
      <w:pPr>
        <w:rPr>
          <w:i/>
        </w:rPr>
      </w:pPr>
      <w:r>
        <w:t>3</w:t>
      </w:r>
      <w:r w:rsidR="002574D4">
        <w:t xml:space="preserve">.     Sissejuhatus. Silmade liikuvuse anatoomia ja füsioloogia. </w:t>
      </w:r>
      <w:r>
        <w:rPr>
          <w:i/>
        </w:rPr>
        <w:t>Dr. Mari Levin</w:t>
      </w:r>
      <w:r w:rsidR="00434790">
        <w:rPr>
          <w:i/>
        </w:rPr>
        <w:t xml:space="preserve"> 10.00-10.3</w:t>
      </w:r>
      <w:r w:rsidR="00761801">
        <w:rPr>
          <w:i/>
        </w:rPr>
        <w:t>0</w:t>
      </w:r>
    </w:p>
    <w:p w:rsidR="002C0989" w:rsidRPr="002C0989" w:rsidRDefault="005873B7" w:rsidP="002574D4">
      <w:pPr>
        <w:rPr>
          <w:i/>
        </w:rPr>
      </w:pPr>
      <w:r>
        <w:t>4</w:t>
      </w:r>
      <w:r w:rsidR="002C0989" w:rsidRPr="002C0989">
        <w:t xml:space="preserve">.     </w:t>
      </w:r>
      <w:r w:rsidR="008558F6">
        <w:t xml:space="preserve">Akommodatiivne esotroopia. </w:t>
      </w:r>
      <w:r w:rsidR="008558F6">
        <w:rPr>
          <w:i/>
        </w:rPr>
        <w:t>Dr</w:t>
      </w:r>
      <w:r w:rsidR="002C0989">
        <w:t xml:space="preserve">. </w:t>
      </w:r>
      <w:r w:rsidR="002C0989">
        <w:rPr>
          <w:i/>
        </w:rPr>
        <w:t>Stina Tuubel</w:t>
      </w:r>
      <w:r w:rsidR="00434790">
        <w:rPr>
          <w:i/>
        </w:rPr>
        <w:t xml:space="preserve"> 10.3</w:t>
      </w:r>
      <w:r>
        <w:rPr>
          <w:i/>
        </w:rPr>
        <w:t>0-11</w:t>
      </w:r>
      <w:r w:rsidR="00434790">
        <w:rPr>
          <w:i/>
        </w:rPr>
        <w:t>.0</w:t>
      </w:r>
      <w:r w:rsidR="00C16752">
        <w:rPr>
          <w:i/>
        </w:rPr>
        <w:t>0</w:t>
      </w:r>
    </w:p>
    <w:p w:rsidR="002574D4" w:rsidRDefault="005873B7" w:rsidP="002574D4">
      <w:pPr>
        <w:rPr>
          <w:i/>
        </w:rPr>
      </w:pPr>
      <w:r>
        <w:t>5</w:t>
      </w:r>
      <w:r w:rsidR="002574D4">
        <w:t xml:space="preserve">.    </w:t>
      </w:r>
      <w:r w:rsidR="00761801">
        <w:t xml:space="preserve"> </w:t>
      </w:r>
      <w:r w:rsidR="00434790">
        <w:t>Exotropia intermittens – sageli</w:t>
      </w:r>
      <w:r w:rsidR="00761801">
        <w:t xml:space="preserve">esinev haigus. </w:t>
      </w:r>
      <w:r w:rsidR="00434790">
        <w:rPr>
          <w:i/>
        </w:rPr>
        <w:t>Ortoptist Kaire Somma 11.00-11.3</w:t>
      </w:r>
      <w:r w:rsidR="00761801">
        <w:rPr>
          <w:i/>
        </w:rPr>
        <w:t>0</w:t>
      </w:r>
    </w:p>
    <w:p w:rsidR="005873B7" w:rsidRPr="00307D4A" w:rsidRDefault="00434790" w:rsidP="002574D4">
      <w:pPr>
        <w:rPr>
          <w:i/>
        </w:rPr>
      </w:pPr>
      <w:r>
        <w:t xml:space="preserve">6.     </w:t>
      </w:r>
      <w:r w:rsidR="00307D4A" w:rsidRPr="00307D4A">
        <w:rPr>
          <w:rFonts w:ascii="Calibri" w:hAnsi="Calibri" w:cs="Calibri"/>
          <w:bCs/>
          <w:lang w:val="en-GB"/>
        </w:rPr>
        <w:t>Strabismitähestik: A &amp; V</w:t>
      </w:r>
      <w:r w:rsidR="00307D4A">
        <w:rPr>
          <w:rFonts w:ascii="Calibri" w:hAnsi="Calibri" w:cs="Calibri"/>
          <w:bCs/>
          <w:lang w:val="en-GB"/>
        </w:rPr>
        <w:t xml:space="preserve">. </w:t>
      </w:r>
      <w:r w:rsidR="00307D4A" w:rsidRPr="00307D4A">
        <w:rPr>
          <w:i/>
        </w:rPr>
        <w:t xml:space="preserve">Dr. </w:t>
      </w:r>
      <w:r w:rsidRPr="00307D4A">
        <w:rPr>
          <w:i/>
        </w:rPr>
        <w:t xml:space="preserve">Imbi </w:t>
      </w:r>
      <w:r w:rsidR="00307D4A" w:rsidRPr="00307D4A">
        <w:rPr>
          <w:i/>
        </w:rPr>
        <w:t xml:space="preserve">Kuus </w:t>
      </w:r>
      <w:r w:rsidRPr="00307D4A">
        <w:rPr>
          <w:i/>
        </w:rPr>
        <w:t>11.30-11</w:t>
      </w:r>
      <w:r w:rsidR="00307D4A">
        <w:rPr>
          <w:i/>
        </w:rPr>
        <w:t>.50</w:t>
      </w:r>
    </w:p>
    <w:p w:rsidR="005873B7" w:rsidRPr="00434790" w:rsidRDefault="005873B7" w:rsidP="002574D4">
      <w:pPr>
        <w:rPr>
          <w:i/>
        </w:rPr>
      </w:pPr>
      <w:r>
        <w:t>6</w:t>
      </w:r>
      <w:r w:rsidR="00C16752">
        <w:t xml:space="preserve">.     Monofiksatsiooni sündroom – mis see on? </w:t>
      </w:r>
      <w:r w:rsidR="00F204D0" w:rsidRPr="00F204D0">
        <w:rPr>
          <w:i/>
        </w:rPr>
        <w:t>Ortoptist Svetlana Ismagilova</w:t>
      </w:r>
      <w:r w:rsidR="00434790">
        <w:rPr>
          <w:i/>
        </w:rPr>
        <w:t xml:space="preserve"> 11.50-12.2</w:t>
      </w:r>
      <w:r w:rsidR="00F204D0">
        <w:rPr>
          <w:i/>
        </w:rPr>
        <w:t>0</w:t>
      </w:r>
    </w:p>
    <w:p w:rsidR="00761801" w:rsidRPr="00761801" w:rsidRDefault="00434790" w:rsidP="002574D4">
      <w:r>
        <w:t>LÕUNA 12.20-13.0</w:t>
      </w:r>
      <w:r w:rsidR="00761801">
        <w:t>0</w:t>
      </w:r>
    </w:p>
    <w:p w:rsidR="0022435A" w:rsidRDefault="005873B7" w:rsidP="002574D4">
      <w:pPr>
        <w:rPr>
          <w:i/>
        </w:rPr>
      </w:pPr>
      <w:r>
        <w:t>7</w:t>
      </w:r>
      <w:r w:rsidR="0022435A">
        <w:t xml:space="preserve">.     Pareetiline ja mehhaaniline strabism. Ülevaade. </w:t>
      </w:r>
      <w:r w:rsidR="0022435A">
        <w:rPr>
          <w:i/>
        </w:rPr>
        <w:t>Dr. Mari Levin</w:t>
      </w:r>
      <w:r w:rsidR="00434790">
        <w:rPr>
          <w:i/>
        </w:rPr>
        <w:t xml:space="preserve"> 13.00-13.3</w:t>
      </w:r>
      <w:r w:rsidR="00F204D0">
        <w:rPr>
          <w:i/>
        </w:rPr>
        <w:t>0</w:t>
      </w:r>
    </w:p>
    <w:p w:rsidR="00F204D0" w:rsidRPr="00307D4A" w:rsidRDefault="005873B7" w:rsidP="002574D4">
      <w:r>
        <w:t>8</w:t>
      </w:r>
      <w:r w:rsidR="00F204D0" w:rsidRPr="00307D4A">
        <w:rPr>
          <w:b/>
        </w:rPr>
        <w:t xml:space="preserve">.     </w:t>
      </w:r>
      <w:r w:rsidR="00307D4A" w:rsidRPr="00307D4A">
        <w:rPr>
          <w:rFonts w:ascii="Calibri" w:hAnsi="Calibri" w:cs="Calibri"/>
          <w:bCs/>
          <w:lang w:val="en-GB"/>
        </w:rPr>
        <w:t xml:space="preserve">Liigutad lihast, aga kuhu läheb silm? </w:t>
      </w:r>
      <w:r w:rsidR="00307D4A" w:rsidRPr="00307D4A">
        <w:rPr>
          <w:rFonts w:ascii="Calibri" w:hAnsi="Calibri" w:cs="Calibri"/>
          <w:bCs/>
          <w:i/>
          <w:lang w:val="en-GB"/>
        </w:rPr>
        <w:t xml:space="preserve">Dr. </w:t>
      </w:r>
      <w:r w:rsidR="00434790" w:rsidRPr="00307D4A">
        <w:rPr>
          <w:i/>
        </w:rPr>
        <w:t>Imbi</w:t>
      </w:r>
      <w:r w:rsidR="00307D4A">
        <w:rPr>
          <w:i/>
        </w:rPr>
        <w:t xml:space="preserve"> Kuus 13.30-13.45</w:t>
      </w:r>
    </w:p>
    <w:p w:rsidR="002574D4" w:rsidRDefault="005873B7">
      <w:pPr>
        <w:rPr>
          <w:i/>
        </w:rPr>
      </w:pPr>
      <w:r>
        <w:t>9</w:t>
      </w:r>
      <w:r w:rsidR="0022435A">
        <w:t xml:space="preserve">.     Kursusest osavõtjate haigusjuhud, nende arutelu. </w:t>
      </w:r>
      <w:r w:rsidR="00EC5F78">
        <w:rPr>
          <w:i/>
        </w:rPr>
        <w:t>Osalevad kõik lektorid</w:t>
      </w:r>
      <w:r w:rsidR="00D74C3D">
        <w:rPr>
          <w:i/>
        </w:rPr>
        <w:t>.</w:t>
      </w:r>
    </w:p>
    <w:sectPr w:rsidR="002574D4" w:rsidSect="0014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A83"/>
    <w:multiLevelType w:val="hybridMultilevel"/>
    <w:tmpl w:val="5560B040"/>
    <w:lvl w:ilvl="0" w:tplc="A3E87C1A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81DC1"/>
    <w:multiLevelType w:val="hybridMultilevel"/>
    <w:tmpl w:val="D7CEAD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AF"/>
    <w:rsid w:val="0009433B"/>
    <w:rsid w:val="0010537B"/>
    <w:rsid w:val="00144E0E"/>
    <w:rsid w:val="00165683"/>
    <w:rsid w:val="00184515"/>
    <w:rsid w:val="00196A40"/>
    <w:rsid w:val="001E7BDC"/>
    <w:rsid w:val="0022435A"/>
    <w:rsid w:val="002574D4"/>
    <w:rsid w:val="00297E68"/>
    <w:rsid w:val="002C0989"/>
    <w:rsid w:val="00301E60"/>
    <w:rsid w:val="00307D4A"/>
    <w:rsid w:val="003A3562"/>
    <w:rsid w:val="00434790"/>
    <w:rsid w:val="005873B7"/>
    <w:rsid w:val="006456D8"/>
    <w:rsid w:val="006C416B"/>
    <w:rsid w:val="0073384D"/>
    <w:rsid w:val="00752D04"/>
    <w:rsid w:val="00761801"/>
    <w:rsid w:val="00815547"/>
    <w:rsid w:val="00854A1D"/>
    <w:rsid w:val="008558F6"/>
    <w:rsid w:val="009015E5"/>
    <w:rsid w:val="009069DE"/>
    <w:rsid w:val="00907AAF"/>
    <w:rsid w:val="00A97EBA"/>
    <w:rsid w:val="00C16752"/>
    <w:rsid w:val="00D74C3D"/>
    <w:rsid w:val="00E0792F"/>
    <w:rsid w:val="00EA6F32"/>
    <w:rsid w:val="00EC5F78"/>
    <w:rsid w:val="00F00D5D"/>
    <w:rsid w:val="00F16E0C"/>
    <w:rsid w:val="00F204D0"/>
    <w:rsid w:val="00F9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57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5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Ida-Tallinna Keskhaigla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Levin</dc:creator>
  <cp:lastModifiedBy>Mikk Pauklin</cp:lastModifiedBy>
  <cp:revision>2</cp:revision>
  <cp:lastPrinted>2014-01-24T07:16:00Z</cp:lastPrinted>
  <dcterms:created xsi:type="dcterms:W3CDTF">2014-01-27T08:43:00Z</dcterms:created>
  <dcterms:modified xsi:type="dcterms:W3CDTF">2014-01-27T08:43:00Z</dcterms:modified>
</cp:coreProperties>
</file>